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19" w:rsidRPr="00A81B55" w:rsidRDefault="003F3119" w:rsidP="003F3119">
      <w:pPr>
        <w:spacing w:after="0" w:line="540" w:lineRule="atLeast"/>
        <w:jc w:val="center"/>
        <w:textAlignment w:val="baseline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  <w:r w:rsidRPr="00A81B55">
        <w:rPr>
          <w:rFonts w:ascii="Arial" w:eastAsia="Times New Roman" w:hAnsi="Arial" w:cs="Arial"/>
          <w:kern w:val="36"/>
          <w:sz w:val="45"/>
          <w:szCs w:val="45"/>
          <w:lang w:eastAsia="ru-RU"/>
        </w:rPr>
        <w:t>Программа праздника 2016 года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Программа IX Межрегионального фестиваля-конкурса «Праздник топора 2016» с 18 по 21 августа.</w:t>
      </w:r>
    </w:p>
    <w:p w:rsidR="003F3119" w:rsidRPr="00A81B55" w:rsidRDefault="003F3119" w:rsidP="00A81B55">
      <w:pPr>
        <w:shd w:val="clear" w:color="auto" w:fill="FFFFFF"/>
        <w:spacing w:after="225" w:line="360" w:lineRule="atLeast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81B5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81B55">
        <w:rPr>
          <w:rFonts w:ascii="inherit" w:eastAsia="Times New Roman" w:hAnsi="inherit" w:cs="Arial"/>
          <w:b/>
          <w:bCs/>
          <w:sz w:val="24"/>
          <w:szCs w:val="24"/>
          <w:u w:val="single"/>
          <w:lang w:eastAsia="ru-RU"/>
        </w:rPr>
        <w:t>18 августа (четверг)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 09:30 – 09:50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> – Сбор и построение команд участников на площадке Томского района.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09:00 – 10:00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>  – На площадке звучит музыка.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10:00 – 11:00 – 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>Техническое открытие, сцена Томского района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с 11:00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> начало работы мастеров</w:t>
      </w:r>
    </w:p>
    <w:p w:rsidR="003F3119" w:rsidRPr="00A81B55" w:rsidRDefault="003F3119" w:rsidP="003F3119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F3119" w:rsidRPr="00A81B55" w:rsidRDefault="003F3119" w:rsidP="003F31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u w:val="single"/>
          <w:lang w:eastAsia="ru-RU"/>
        </w:rPr>
        <w:t>19 августа (пятница)</w:t>
      </w:r>
    </w:p>
    <w:p w:rsidR="00940EFE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с 10:00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> – работа плотников</w:t>
      </w:r>
    </w:p>
    <w:p w:rsidR="00940EFE" w:rsidRPr="00940EFE" w:rsidRDefault="00940EFE" w:rsidP="00940E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18643D">
        <w:t xml:space="preserve">с </w:t>
      </w:r>
      <w:r w:rsidRPr="0018643D">
        <w:rPr>
          <w:rStyle w:val="a4"/>
          <w:bdr w:val="none" w:sz="0" w:space="0" w:color="auto" w:frame="1"/>
        </w:rPr>
        <w:t>14:00-18:00 </w:t>
      </w:r>
      <w:r w:rsidRPr="0018643D">
        <w:t> </w:t>
      </w:r>
      <w:r w:rsidRPr="0018643D">
        <w:rPr>
          <w:rStyle w:val="a4"/>
          <w:b w:val="0"/>
          <w:bdr w:val="none" w:sz="0" w:space="0" w:color="auto" w:frame="1"/>
        </w:rPr>
        <w:t>СПОРТИВНО-ИГРОВАЯ ПЛОЩАДКА "Олимпийские рекордсмены Томской Птички"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3119" w:rsidRPr="00A81B55" w:rsidRDefault="003F3119" w:rsidP="003F3119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F3119" w:rsidRPr="00A81B55" w:rsidRDefault="003F3119" w:rsidP="003F31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u w:val="single"/>
          <w:lang w:eastAsia="ru-RU"/>
        </w:rPr>
        <w:t>20 августа (суббота)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09:00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> – открытие ярмарки и работа аттракционов.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10:30 –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> Работа мобильных анимационных точек (ансамбли русской народной песни и хоры ветеранов).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10:00 – 10:30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> – Встреча гостей фестиваля у центральных ворот с хлебом-солью.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ЦЕНТРАЛЬНАЯ СЦЕНА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 11:00 – 11:40 Открытие Международного фестиваля-конкурса «Праздник топора».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 11:40-12:00  – 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>Концертная программа.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Дневная программа на центральной сцене.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12:00 – 13:00 – 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>Конкурс исполнителей песен Михаила Андреева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13:00 – 15:50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> – Тематические программы «Топор острее – так и дело скорее» с участием лауреатов Губернаторского фестиваля народного творчества «ВМЕСТЕ МЫ РОССИЯ» и творческих коллективов из районов Томской области.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16:00 – 17:00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 xml:space="preserve"> – </w:t>
      </w:r>
      <w:proofErr w:type="spellStart"/>
      <w:r w:rsidRPr="00A81B55">
        <w:rPr>
          <w:rFonts w:ascii="Arial" w:eastAsia="Times New Roman" w:hAnsi="Arial" w:cs="Arial"/>
          <w:sz w:val="24"/>
          <w:szCs w:val="24"/>
          <w:lang w:eastAsia="ru-RU"/>
        </w:rPr>
        <w:t>Саундчек</w:t>
      </w:r>
      <w:proofErr w:type="spellEnd"/>
      <w:r w:rsidRPr="00A81B55">
        <w:rPr>
          <w:rFonts w:ascii="Arial" w:eastAsia="Times New Roman" w:hAnsi="Arial" w:cs="Arial"/>
          <w:sz w:val="24"/>
          <w:szCs w:val="24"/>
          <w:lang w:eastAsia="ru-RU"/>
        </w:rPr>
        <w:t xml:space="preserve"> вокально-инструментального ансамбля «ПЕСНЯРЫ».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17:00-18:00 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> – проведение АО «Сибирская Аграрная группа» финального розыгрыша призов проекта «Море и море подарков»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18:00 – 19:30 – 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>Концертная программа</w:t>
      </w: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 вокально-инструментального ансамбля «ПЕСНЯРЫ».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19:30 – 21:30 – </w:t>
      </w:r>
      <w:proofErr w:type="spellStart"/>
      <w:r w:rsidRPr="00A81B55">
        <w:rPr>
          <w:rFonts w:ascii="Arial" w:eastAsia="Times New Roman" w:hAnsi="Arial" w:cs="Arial"/>
          <w:sz w:val="24"/>
          <w:szCs w:val="24"/>
          <w:lang w:eastAsia="ru-RU"/>
        </w:rPr>
        <w:t>Саундчек</w:t>
      </w:r>
      <w:proofErr w:type="spellEnd"/>
      <w:r w:rsidRPr="00A81B55">
        <w:rPr>
          <w:rFonts w:ascii="Arial" w:eastAsia="Times New Roman" w:hAnsi="Arial" w:cs="Arial"/>
          <w:sz w:val="24"/>
          <w:szCs w:val="24"/>
          <w:lang w:eastAsia="ru-RU"/>
        </w:rPr>
        <w:t xml:space="preserve"> музыкального проекта «</w:t>
      </w:r>
      <w:proofErr w:type="spellStart"/>
      <w:r w:rsidRPr="00A81B55">
        <w:rPr>
          <w:rFonts w:ascii="Arial" w:eastAsia="Times New Roman" w:hAnsi="Arial" w:cs="Arial"/>
          <w:sz w:val="24"/>
          <w:szCs w:val="24"/>
          <w:lang w:eastAsia="ru-RU"/>
        </w:rPr>
        <w:t>Нейромонах</w:t>
      </w:r>
      <w:proofErr w:type="spellEnd"/>
      <w:r w:rsidRPr="00A81B55">
        <w:rPr>
          <w:rFonts w:ascii="Arial" w:eastAsia="Times New Roman" w:hAnsi="Arial" w:cs="Arial"/>
          <w:sz w:val="24"/>
          <w:szCs w:val="24"/>
          <w:lang w:eastAsia="ru-RU"/>
        </w:rPr>
        <w:t xml:space="preserve"> Феофан».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21:30 – 22:30 – 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>Лазерное 3 D – шоу. Концертная программа участников музыкального проекта</w:t>
      </w:r>
      <w:proofErr w:type="gramStart"/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«</w:t>
      </w:r>
      <w:proofErr w:type="spellStart"/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Н</w:t>
      </w:r>
      <w:proofErr w:type="gramEnd"/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ейромонах</w:t>
      </w:r>
      <w:proofErr w:type="spellEnd"/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 xml:space="preserve"> Феофан»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> в рамках Межрегионального фестиваля «От традиций к инновациям»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lastRenderedPageBreak/>
        <w:t>РАБОТА ПРАЗДНИЧНО-РАЗВЛЕКАТЕЛЬНЫХ ПЛОЩАДОК НА ТЕРРИТОРИИ ПАРКА ОКОЛИЦА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Площадка Томского района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10:00 – 20:00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10:00 – 11:00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> – Презентация Томского района.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11:00 – 18:00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>  – Выступление творческих коллективов поселений Томского района.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ДЕТСКИЕ, ИГРОВЫЕ ПЛОЩАДКИ</w:t>
      </w:r>
    </w:p>
    <w:p w:rsidR="003F3119" w:rsidRDefault="003F3119" w:rsidP="003F3119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12:00 – 16:00</w:t>
      </w:r>
    </w:p>
    <w:p w:rsidR="00940EFE" w:rsidRPr="00940EFE" w:rsidRDefault="00940EFE" w:rsidP="00940E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940EFE">
        <w:rPr>
          <w:rStyle w:val="a4"/>
        </w:rPr>
        <w:t>11:00-18:00</w:t>
      </w:r>
      <w:r w:rsidRPr="00940EFE">
        <w:t> </w:t>
      </w:r>
      <w:r w:rsidRPr="0018643D">
        <w:t xml:space="preserve">- </w:t>
      </w:r>
      <w:r w:rsidRPr="0018643D">
        <w:rPr>
          <w:rStyle w:val="a4"/>
          <w:b w:val="0"/>
          <w:bdr w:val="none" w:sz="0" w:space="0" w:color="auto" w:frame="1"/>
        </w:rPr>
        <w:t>СПОРТИВНО-ИГРОВАЯ ПЛОЩАДКА "Олимпийские рекордсмены Томской Птички"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12:00 – 13:00 – 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>Концертно-игровая программа «ДЕЛО МАСТЕРА БОИТСЯ» с участием детских творческих коллективов города Томска.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13:00 – 14:00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> – кулинарное шоу «Каша из топора». Конкурс на самую вкусную кашу из топора и самый оригинальный рецепт. Участники – команды из районов Томской области.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14:00 – 16:00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> – Детская игровая шоу-программа «СКАЗКА О ВОЛШЕБНОМ ТОПОРЕ».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СПОРТИВНО-РАЗВЛЕКАТЕЛЬНАЯ ПЛОЩАДКА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«УДАЛАЯ ПОЛЯНА»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13:00 – 16:00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13:00-14:30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 xml:space="preserve"> – соревнования по </w:t>
      </w:r>
      <w:proofErr w:type="spellStart"/>
      <w:r w:rsidRPr="00A81B55">
        <w:rPr>
          <w:rFonts w:ascii="Arial" w:eastAsia="Times New Roman" w:hAnsi="Arial" w:cs="Arial"/>
          <w:sz w:val="24"/>
          <w:szCs w:val="24"/>
          <w:lang w:eastAsia="ru-RU"/>
        </w:rPr>
        <w:t>перетягиванию</w:t>
      </w:r>
      <w:proofErr w:type="spellEnd"/>
      <w:r w:rsidRPr="00A81B55">
        <w:rPr>
          <w:rFonts w:ascii="Arial" w:eastAsia="Times New Roman" w:hAnsi="Arial" w:cs="Arial"/>
          <w:sz w:val="24"/>
          <w:szCs w:val="24"/>
          <w:lang w:eastAsia="ru-RU"/>
        </w:rPr>
        <w:t xml:space="preserve"> каната.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15:00-16:00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> – соревнования по гиревому спорту.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3119" w:rsidRPr="00A81B55" w:rsidRDefault="003F3119" w:rsidP="003F311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РАЗВЛЕКАТЕЛЬНАЯ ПЛОЩАДКА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«В ГОСТЯХ У ЕРМАКА»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13:00 – 15:00</w:t>
      </w:r>
    </w:p>
    <w:p w:rsidR="003F3119" w:rsidRPr="00A81B55" w:rsidRDefault="003F3119" w:rsidP="003F3119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Arial" w:eastAsia="Times New Roman" w:hAnsi="Arial" w:cs="Arial"/>
          <w:sz w:val="24"/>
          <w:szCs w:val="24"/>
          <w:lang w:eastAsia="ru-RU"/>
        </w:rPr>
        <w:t>       Клубы исторической реконструкции «Ермак» расскажут о традициях и бытие первых поселенцев Томского края, предоставляя возможность каждому желающему облачиться в костюм времён освоения Сибири, и попробовать себя в боях на мечах.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ПОЛЯНА «ТАТАРСКОЕ ПОДВОРЬЕ»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11:00 – 16:00</w:t>
      </w:r>
    </w:p>
    <w:p w:rsidR="003F3119" w:rsidRPr="00A81B55" w:rsidRDefault="003F3119" w:rsidP="003F3119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Arial" w:eastAsia="Times New Roman" w:hAnsi="Arial" w:cs="Arial"/>
          <w:sz w:val="24"/>
          <w:szCs w:val="24"/>
          <w:lang w:eastAsia="ru-RU"/>
        </w:rPr>
        <w:t>       Во всех строениях и на территории подворья гостей встречает хозяйка, знакомит с национальной культурой сибирских татар, бытом, традициями, обычаями и обрядами.</w:t>
      </w:r>
    </w:p>
    <w:p w:rsidR="003F3119" w:rsidRPr="00A81B55" w:rsidRDefault="003F3119" w:rsidP="003F3119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Arial" w:eastAsia="Times New Roman" w:hAnsi="Arial" w:cs="Arial"/>
          <w:sz w:val="24"/>
          <w:szCs w:val="24"/>
          <w:lang w:eastAsia="ru-RU"/>
        </w:rPr>
        <w:t>В программе: концертная, игровая программы творческих коллективов ОГАУК «ЦТК», работает кафе (национальная кухня).</w:t>
      </w:r>
    </w:p>
    <w:p w:rsidR="003F3119" w:rsidRPr="00A81B55" w:rsidRDefault="003F3119" w:rsidP="003F3119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Arial" w:eastAsia="Times New Roman" w:hAnsi="Arial" w:cs="Arial"/>
          <w:sz w:val="24"/>
          <w:szCs w:val="24"/>
          <w:lang w:eastAsia="ru-RU"/>
        </w:rPr>
        <w:t>На территории подворья работают загон для скота, баня, беседка, изба, мельница, сеновал.</w:t>
      </w:r>
    </w:p>
    <w:p w:rsidR="003F3119" w:rsidRPr="00A81B55" w:rsidRDefault="003F3119" w:rsidP="00A81B55">
      <w:pPr>
        <w:shd w:val="clear" w:color="auto" w:fill="FFFFFF"/>
        <w:spacing w:after="225" w:line="360" w:lineRule="atLeast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81B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  <w:r w:rsidRPr="00A81B55">
        <w:rPr>
          <w:rFonts w:ascii="inherit" w:eastAsia="Times New Roman" w:hAnsi="inherit" w:cs="Arial"/>
          <w:b/>
          <w:bCs/>
          <w:sz w:val="24"/>
          <w:szCs w:val="24"/>
          <w:u w:val="single"/>
          <w:lang w:eastAsia="ru-RU"/>
        </w:rPr>
        <w:t>21 августа (воскресенье)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 10:00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> – Открытие ярмарки, аттракционов.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10:30 –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> Работа мобильных анимационных точек (ансамбли русской народной песни и хоры ветеранов).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ЦЕНТРАЛЬНАЯ СЦЕНА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11:00 – 18:00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11:00 – 15:00 – 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>праздничная программа Национальных центров Томской области и творческих коллективов ДНТ «Авангард».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15:00 – 15:30 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 xml:space="preserve"> – Русская </w:t>
      </w:r>
      <w:proofErr w:type="spellStart"/>
      <w:r w:rsidRPr="00A81B55">
        <w:rPr>
          <w:rFonts w:ascii="Arial" w:eastAsia="Times New Roman" w:hAnsi="Arial" w:cs="Arial"/>
          <w:sz w:val="24"/>
          <w:szCs w:val="24"/>
          <w:lang w:eastAsia="ru-RU"/>
        </w:rPr>
        <w:t>этно-джазовая</w:t>
      </w:r>
      <w:proofErr w:type="spellEnd"/>
      <w:r w:rsidRPr="00A81B55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программа</w:t>
      </w:r>
      <w:r w:rsidR="00CB011B" w:rsidRPr="00A81B55">
        <w:rPr>
          <w:rFonts w:ascii="Arial" w:eastAsia="Times New Roman" w:hAnsi="Arial" w:cs="Arial"/>
          <w:sz w:val="24"/>
          <w:szCs w:val="24"/>
          <w:lang w:eastAsia="ru-RU"/>
        </w:rPr>
        <w:t xml:space="preserve"> коллективов «Всякий джаз» и «Васильев вечер» 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15:30 – 17:00 – 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>Выступление гостей фестиваля:  Губернаторского театр танца «Сибирский калейдоскоп» руководитель, Заслуженный артист России Виктор Селиверстов.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17:00 – 18:00 – Закрытие фестиваля и церемония награждения.</w:t>
      </w:r>
    </w:p>
    <w:p w:rsidR="00CB011B" w:rsidRPr="00A81B55" w:rsidRDefault="00CB011B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3119" w:rsidRPr="00A81B55" w:rsidRDefault="003F3119" w:rsidP="003F311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РАБОТА ПРАЗДНИЧНО-РАЗВЛЕКАТЕЛЬНЫХ ПЛОЩАДОК НА ТЕРРИТОРИИ ПАРКА ОКОЛИЦА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ПЛОЩАДКА Томского района.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10:00– 17:00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10:00 – 11:00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> – Презентация Томского района.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11:00 – 17:00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>  – Выступление творческих коллективов поселений Томского района.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ДЕТСКИЕ, ИГРОВЫЕ ПЛОЩАДКИ</w:t>
      </w:r>
    </w:p>
    <w:p w:rsidR="003F3119" w:rsidRDefault="003F3119" w:rsidP="003F3119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12:00 – 15:00</w:t>
      </w:r>
    </w:p>
    <w:p w:rsidR="00940EFE" w:rsidRDefault="00940EFE" w:rsidP="003F3119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sz w:val="24"/>
          <w:szCs w:val="24"/>
          <w:lang w:eastAsia="ru-RU"/>
        </w:rPr>
      </w:pPr>
    </w:p>
    <w:p w:rsidR="00940EFE" w:rsidRPr="00940EFE" w:rsidRDefault="00940EFE" w:rsidP="00940EF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940EFE">
        <w:rPr>
          <w:rStyle w:val="a4"/>
        </w:rPr>
        <w:t>11:00-18:00</w:t>
      </w:r>
      <w:r w:rsidRPr="00940EFE">
        <w:t xml:space="preserve"> - </w:t>
      </w:r>
      <w:r w:rsidRPr="0018643D">
        <w:rPr>
          <w:rStyle w:val="a4"/>
          <w:b w:val="0"/>
          <w:bdr w:val="none" w:sz="0" w:space="0" w:color="auto" w:frame="1"/>
        </w:rPr>
        <w:t>СПОРТИВНО-ИГРОВАЯ ПЛОЩАДКА "Олимпийские рекордсмены Томской Птички"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12:00 – 13:30 – 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>Концертно-игровая программа «МОЙ ДОМ РОССИЯ» с участием детских творческих коллективов города Томска.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13:00 – 14:00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> – Театрализованное представление «СКОМОРОШИЦА» театра кукол и актёра «Скоморох».</w:t>
      </w:r>
    </w:p>
    <w:p w:rsidR="00CB011B" w:rsidRPr="00A81B55" w:rsidRDefault="00CB011B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Arial" w:eastAsia="Times New Roman" w:hAnsi="Arial" w:cs="Arial"/>
          <w:sz w:val="24"/>
          <w:szCs w:val="24"/>
          <w:lang w:eastAsia="ru-RU"/>
        </w:rPr>
        <w:t xml:space="preserve">14:00 - 14:30 </w:t>
      </w:r>
      <w:r w:rsidR="00B810C4" w:rsidRPr="00A81B55">
        <w:rPr>
          <w:rFonts w:ascii="Arial" w:eastAsia="Times New Roman" w:hAnsi="Arial" w:cs="Arial"/>
          <w:sz w:val="24"/>
          <w:szCs w:val="24"/>
          <w:lang w:eastAsia="ru-RU"/>
        </w:rPr>
        <w:t xml:space="preserve">интерактивная шоу программа для детей от 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 xml:space="preserve">профессора </w:t>
      </w:r>
      <w:proofErr w:type="spellStart"/>
      <w:r w:rsidRPr="00A81B55">
        <w:rPr>
          <w:rFonts w:ascii="Arial" w:eastAsia="Times New Roman" w:hAnsi="Arial" w:cs="Arial"/>
          <w:sz w:val="24"/>
          <w:szCs w:val="24"/>
          <w:lang w:eastAsia="ru-RU"/>
        </w:rPr>
        <w:t>Звездунова</w:t>
      </w:r>
      <w:proofErr w:type="spellEnd"/>
      <w:r w:rsidR="007660CA" w:rsidRPr="00A81B55">
        <w:rPr>
          <w:rFonts w:ascii="Arial" w:eastAsia="Times New Roman" w:hAnsi="Arial" w:cs="Arial"/>
          <w:sz w:val="24"/>
          <w:szCs w:val="24"/>
          <w:lang w:eastAsia="ru-RU"/>
        </w:rPr>
        <w:t xml:space="preserve"> «Мир научных приключений»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14:</w:t>
      </w:r>
      <w:r w:rsidR="00CB011B"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3</w:t>
      </w: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0 – 15:</w:t>
      </w:r>
      <w:r w:rsidR="00CB011B"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3</w:t>
      </w: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0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> –  </w:t>
      </w:r>
      <w:proofErr w:type="gramStart"/>
      <w:r w:rsidR="00CB011B" w:rsidRPr="00A81B55">
        <w:rPr>
          <w:rFonts w:ascii="Arial" w:eastAsia="Times New Roman" w:hAnsi="Arial" w:cs="Arial"/>
          <w:sz w:val="24"/>
          <w:szCs w:val="24"/>
          <w:lang w:eastAsia="ru-RU"/>
        </w:rPr>
        <w:t>эстафетная</w:t>
      </w:r>
      <w:proofErr w:type="gramEnd"/>
      <w:r w:rsidR="00CB011B" w:rsidRPr="00A81B55">
        <w:rPr>
          <w:rFonts w:ascii="Arial" w:eastAsia="Times New Roman" w:hAnsi="Arial" w:cs="Arial"/>
          <w:sz w:val="24"/>
          <w:szCs w:val="24"/>
          <w:lang w:eastAsia="ru-RU"/>
        </w:rPr>
        <w:t xml:space="preserve"> шоу-программа для детей «Весёлые </w:t>
      </w:r>
      <w:proofErr w:type="spellStart"/>
      <w:r w:rsidR="00CB011B" w:rsidRPr="00A81B55">
        <w:rPr>
          <w:rFonts w:ascii="Arial" w:eastAsia="Times New Roman" w:hAnsi="Arial" w:cs="Arial"/>
          <w:sz w:val="24"/>
          <w:szCs w:val="24"/>
          <w:lang w:eastAsia="ru-RU"/>
        </w:rPr>
        <w:t>топорята</w:t>
      </w:r>
      <w:proofErr w:type="spellEnd"/>
      <w:r w:rsidR="00CB011B" w:rsidRPr="00A81B55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СПОРТИВНАЯ ПОЛЯНА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11:00 – 16:00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11:00 – 16:00 –</w:t>
      </w:r>
      <w:r w:rsidRPr="00A81B55">
        <w:rPr>
          <w:rFonts w:ascii="Arial" w:eastAsia="Times New Roman" w:hAnsi="Arial" w:cs="Arial"/>
          <w:sz w:val="24"/>
          <w:szCs w:val="24"/>
          <w:lang w:eastAsia="ru-RU"/>
        </w:rPr>
        <w:t xml:space="preserve">Игровая программа «Для настоящих мужчин» спортивные национальные соревнования 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РАЗВЛЕКАТЕЛЬНАЯ ПЛОЩАДКА «В гостях у Ермака»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13:00 – 15:00</w:t>
      </w:r>
    </w:p>
    <w:p w:rsidR="003F3119" w:rsidRPr="00A81B55" w:rsidRDefault="003F3119" w:rsidP="003F3119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      Клубы исторической реконструкции «Сибирский вьюн» объяснят основы богатырского боя и предложат желающим испытать свои силы в различных состязаниях.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Поляна «Татарское подворье»</w:t>
      </w:r>
    </w:p>
    <w:p w:rsidR="003F3119" w:rsidRPr="00A81B55" w:rsidRDefault="003F3119" w:rsidP="003F311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11:00 – 16:00</w:t>
      </w:r>
    </w:p>
    <w:p w:rsidR="003F3119" w:rsidRPr="00A81B55" w:rsidRDefault="003F3119" w:rsidP="003F3119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Arial" w:eastAsia="Times New Roman" w:hAnsi="Arial" w:cs="Arial"/>
          <w:sz w:val="24"/>
          <w:szCs w:val="24"/>
          <w:lang w:eastAsia="ru-RU"/>
        </w:rPr>
        <w:t>       Во всех строениях и на территории подворья гостей встречает хозяйка, знакомит с национальной культурой сибирских татар, бытом, традициями, обычаями и обрядами.</w:t>
      </w:r>
    </w:p>
    <w:p w:rsidR="003F3119" w:rsidRPr="00A81B55" w:rsidRDefault="003F3119" w:rsidP="003F3119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Arial" w:eastAsia="Times New Roman" w:hAnsi="Arial" w:cs="Arial"/>
          <w:sz w:val="24"/>
          <w:szCs w:val="24"/>
          <w:lang w:eastAsia="ru-RU"/>
        </w:rPr>
        <w:t>В программе: концертная, игровая программы творческих коллективов ОГАУК «ЦТК», работает кафе (национальная кухня).</w:t>
      </w:r>
    </w:p>
    <w:p w:rsidR="003F3119" w:rsidRPr="00A81B55" w:rsidRDefault="003F3119" w:rsidP="003F3119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81B55">
        <w:rPr>
          <w:rFonts w:ascii="Arial" w:eastAsia="Times New Roman" w:hAnsi="Arial" w:cs="Arial"/>
          <w:sz w:val="24"/>
          <w:szCs w:val="24"/>
          <w:lang w:eastAsia="ru-RU"/>
        </w:rPr>
        <w:t>На территории подворья работают: – загон для скота, баня, беседка, изба, мельница, сеновал.</w:t>
      </w:r>
    </w:p>
    <w:p w:rsidR="006404DC" w:rsidRPr="00A81B55" w:rsidRDefault="006404DC"/>
    <w:sectPr w:rsidR="006404DC" w:rsidRPr="00A81B55" w:rsidSect="002C164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C4C3A"/>
    <w:multiLevelType w:val="multilevel"/>
    <w:tmpl w:val="1EB2E6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213E6"/>
    <w:multiLevelType w:val="multilevel"/>
    <w:tmpl w:val="37508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257726"/>
    <w:multiLevelType w:val="multilevel"/>
    <w:tmpl w:val="0F3A89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E378A"/>
    <w:multiLevelType w:val="multilevel"/>
    <w:tmpl w:val="F288F5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F3119"/>
    <w:rsid w:val="000641B7"/>
    <w:rsid w:val="00156FD4"/>
    <w:rsid w:val="0018643D"/>
    <w:rsid w:val="001F5BB8"/>
    <w:rsid w:val="00212D4A"/>
    <w:rsid w:val="002C164C"/>
    <w:rsid w:val="00317804"/>
    <w:rsid w:val="003F3119"/>
    <w:rsid w:val="003F699C"/>
    <w:rsid w:val="006404DC"/>
    <w:rsid w:val="006665C3"/>
    <w:rsid w:val="006A0943"/>
    <w:rsid w:val="007660CA"/>
    <w:rsid w:val="007A7E73"/>
    <w:rsid w:val="007F31EC"/>
    <w:rsid w:val="008D16BD"/>
    <w:rsid w:val="008F40B9"/>
    <w:rsid w:val="00935777"/>
    <w:rsid w:val="00940EFE"/>
    <w:rsid w:val="00993774"/>
    <w:rsid w:val="009C4FFA"/>
    <w:rsid w:val="00A636D0"/>
    <w:rsid w:val="00A755E7"/>
    <w:rsid w:val="00A81B55"/>
    <w:rsid w:val="00B810C4"/>
    <w:rsid w:val="00C15DB5"/>
    <w:rsid w:val="00CB011B"/>
    <w:rsid w:val="00CF0ED6"/>
    <w:rsid w:val="00EB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DC"/>
  </w:style>
  <w:style w:type="paragraph" w:styleId="1">
    <w:name w:val="heading 1"/>
    <w:basedOn w:val="a"/>
    <w:link w:val="10"/>
    <w:uiPriority w:val="9"/>
    <w:qFormat/>
    <w:rsid w:val="003F3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119"/>
    <w:rPr>
      <w:b/>
      <w:bCs/>
    </w:rPr>
  </w:style>
  <w:style w:type="character" w:customStyle="1" w:styleId="apple-converted-space">
    <w:name w:val="apple-converted-space"/>
    <w:basedOn w:val="a0"/>
    <w:rsid w:val="003F3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2016-08-15T07:38:00Z</cp:lastPrinted>
  <dcterms:created xsi:type="dcterms:W3CDTF">2016-08-10T07:39:00Z</dcterms:created>
  <dcterms:modified xsi:type="dcterms:W3CDTF">2016-08-16T05:03:00Z</dcterms:modified>
</cp:coreProperties>
</file>